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340" w:rsidRPr="00D2412F" w:rsidRDefault="006356EE" w:rsidP="00B25340">
      <w:pPr>
        <w:spacing w:line="340" w:lineRule="exact"/>
        <w:ind w:leftChars="105" w:left="249" w:hangingChars="17" w:hanging="36"/>
        <w:jc w:val="right"/>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-125730</wp:posOffset>
                </wp:positionV>
                <wp:extent cx="901065" cy="208915"/>
                <wp:effectExtent l="4445" t="0" r="0" b="254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487" w:rsidRPr="00AF4F7E" w:rsidRDefault="00492487">
                            <w:pPr>
                              <w:rPr>
                                <w:sz w:val="14"/>
                              </w:rPr>
                            </w:pPr>
                            <w:r w:rsidRPr="00AF4F7E">
                              <w:rPr>
                                <w:rFonts w:ascii="ＭＳ 明朝" w:hAnsi="ＭＳ 明朝" w:hint="eastAsia"/>
                                <w:sz w:val="18"/>
                                <w:szCs w:val="24"/>
                              </w:rPr>
                              <w:t>（様式</w:t>
                            </w:r>
                            <w:r w:rsidR="002F5A74">
                              <w:rPr>
                                <w:rFonts w:ascii="ＭＳ 明朝" w:hAnsi="ＭＳ 明朝" w:hint="eastAsia"/>
                                <w:sz w:val="18"/>
                                <w:szCs w:val="24"/>
                              </w:rPr>
                              <w:t>３－１</w:t>
                            </w:r>
                            <w:bookmarkStart w:id="0" w:name="_GoBack"/>
                            <w:bookmarkEnd w:id="0"/>
                            <w:r w:rsidRPr="00AF4F7E">
                              <w:rPr>
                                <w:rFonts w:ascii="ＭＳ 明朝" w:hAnsi="ＭＳ 明朝" w:hint="eastAsia"/>
                                <w:sz w:val="18"/>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17.65pt;margin-top:-9.9pt;width:70.9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94DsgIAALc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" filled="f" stroked="f">
                <v:textbox inset="5.85pt,.7pt,5.85pt,.7pt">
                  <w:txbxContent>
                    <w:p w:rsidR="00492487" w:rsidRPr="00AF4F7E" w:rsidRDefault="00492487">
                      <w:pPr>
                        <w:rPr>
                          <w:sz w:val="14"/>
                        </w:rPr>
                      </w:pPr>
                      <w:r w:rsidRPr="00AF4F7E">
                        <w:rPr>
                          <w:rFonts w:ascii="ＭＳ 明朝" w:hAnsi="ＭＳ 明朝" w:hint="eastAsia"/>
                          <w:sz w:val="18"/>
                          <w:szCs w:val="24"/>
                        </w:rPr>
                        <w:t>（様式</w:t>
                      </w:r>
                      <w:r w:rsidR="002F5A74">
                        <w:rPr>
                          <w:rFonts w:ascii="ＭＳ 明朝" w:hAnsi="ＭＳ 明朝" w:hint="eastAsia"/>
                          <w:sz w:val="18"/>
                          <w:szCs w:val="24"/>
                        </w:rPr>
                        <w:t>３－１</w:t>
                      </w:r>
                      <w:bookmarkStart w:id="1" w:name="_GoBack"/>
                      <w:bookmarkEnd w:id="1"/>
                      <w:r w:rsidRPr="00AF4F7E">
                        <w:rPr>
                          <w:rFonts w:ascii="ＭＳ 明朝" w:hAnsi="ＭＳ 明朝" w:hint="eastAsia"/>
                          <w:sz w:val="18"/>
                          <w:szCs w:val="24"/>
                        </w:rPr>
                        <w:t>）</w:t>
                      </w:r>
                    </w:p>
                  </w:txbxContent>
                </v:textbox>
              </v:shape>
            </w:pict>
          </mc:Fallback>
        </mc:AlternateContent>
      </w:r>
      <w:r w:rsidR="00B25340" w:rsidRPr="00D2412F">
        <w:rPr>
          <w:rFonts w:ascii="ＭＳ 明朝" w:hAnsi="ＭＳ 明朝" w:hint="eastAsia"/>
          <w:sz w:val="22"/>
        </w:rPr>
        <w:t>平成</w:t>
      </w:r>
      <w:r w:rsidR="004045F0">
        <w:rPr>
          <w:rFonts w:ascii="ＭＳ 明朝" w:hAnsi="ＭＳ 明朝" w:hint="eastAsia"/>
          <w:sz w:val="22"/>
        </w:rPr>
        <w:t xml:space="preserve">　</w:t>
      </w:r>
      <w:r w:rsidR="00B25340" w:rsidRPr="00D2412F">
        <w:rPr>
          <w:rFonts w:ascii="ＭＳ 明朝" w:hAnsi="ＭＳ 明朝" w:hint="eastAsia"/>
          <w:sz w:val="22"/>
        </w:rPr>
        <w:t>年</w:t>
      </w:r>
      <w:r w:rsidR="004045F0">
        <w:rPr>
          <w:rFonts w:ascii="ＭＳ 明朝" w:hAnsi="ＭＳ 明朝" w:hint="eastAsia"/>
          <w:sz w:val="22"/>
        </w:rPr>
        <w:t xml:space="preserve">　</w:t>
      </w:r>
      <w:r w:rsidR="00B25340" w:rsidRPr="00D2412F">
        <w:rPr>
          <w:rFonts w:ascii="ＭＳ 明朝" w:hAnsi="ＭＳ 明朝" w:hint="eastAsia"/>
          <w:sz w:val="22"/>
        </w:rPr>
        <w:t>月</w:t>
      </w:r>
      <w:r w:rsidR="004045F0">
        <w:rPr>
          <w:rFonts w:ascii="ＭＳ 明朝" w:hAnsi="ＭＳ 明朝" w:hint="eastAsia"/>
          <w:sz w:val="22"/>
        </w:rPr>
        <w:t xml:space="preserve">　</w:t>
      </w:r>
      <w:r w:rsidR="00B25340" w:rsidRPr="00D2412F">
        <w:rPr>
          <w:rFonts w:ascii="ＭＳ 明朝" w:hAnsi="ＭＳ 明朝" w:hint="eastAsia"/>
          <w:sz w:val="22"/>
        </w:rPr>
        <w:t>日</w:t>
      </w:r>
    </w:p>
    <w:p w:rsidR="00B25340" w:rsidRDefault="00B25340" w:rsidP="00B25340">
      <w:pPr>
        <w:spacing w:line="340" w:lineRule="exact"/>
        <w:ind w:leftChars="105" w:left="249" w:hangingChars="17" w:hanging="36"/>
        <w:rPr>
          <w:rFonts w:ascii="ＭＳ 明朝" w:hAnsi="ＭＳ 明朝"/>
          <w:sz w:val="22"/>
        </w:rPr>
      </w:pPr>
      <w:r w:rsidRPr="00D2412F">
        <w:rPr>
          <w:rFonts w:ascii="ＭＳ 明朝" w:hAnsi="ＭＳ 明朝" w:hint="eastAsia"/>
          <w:sz w:val="22"/>
        </w:rPr>
        <w:t>横浜市交通事業管理者</w:t>
      </w:r>
    </w:p>
    <w:p w:rsidR="00AF4F7E" w:rsidRPr="00D2412F" w:rsidRDefault="00C80DD6" w:rsidP="00B25340">
      <w:pPr>
        <w:spacing w:line="340" w:lineRule="exact"/>
        <w:ind w:leftChars="105" w:left="249" w:hangingChars="17" w:hanging="36"/>
        <w:rPr>
          <w:rFonts w:ascii="ＭＳ 明朝" w:hAnsi="ＭＳ 明朝"/>
          <w:sz w:val="22"/>
        </w:rPr>
      </w:pPr>
      <w:r>
        <w:rPr>
          <w:rFonts w:ascii="ＭＳ 明朝" w:hAnsi="ＭＳ 明朝" w:hint="eastAsia"/>
          <w:sz w:val="22"/>
        </w:rPr>
        <w:t>城　博俊</w:t>
      </w:r>
    </w:p>
    <w:p w:rsidR="00B25340" w:rsidRPr="00D2412F" w:rsidRDefault="00B25340" w:rsidP="00B25340">
      <w:pPr>
        <w:spacing w:line="340" w:lineRule="exact"/>
        <w:ind w:leftChars="123" w:left="249" w:firstLineChars="2241" w:firstLine="4762"/>
        <w:rPr>
          <w:rFonts w:ascii="ＭＳ 明朝" w:hAnsi="ＭＳ 明朝"/>
          <w:sz w:val="22"/>
        </w:rPr>
      </w:pPr>
      <w:r w:rsidRPr="00D2412F">
        <w:rPr>
          <w:rFonts w:ascii="ＭＳ 明朝" w:hAnsi="ＭＳ 明朝" w:hint="eastAsia"/>
          <w:sz w:val="22"/>
        </w:rPr>
        <w:t>誓約者</w:t>
      </w:r>
    </w:p>
    <w:p w:rsidR="00B25340" w:rsidRPr="00D2412F" w:rsidRDefault="00B25340" w:rsidP="00B25340">
      <w:pPr>
        <w:spacing w:line="340" w:lineRule="exact"/>
        <w:ind w:leftChars="105" w:left="249" w:hangingChars="17" w:hanging="36"/>
        <w:rPr>
          <w:rFonts w:ascii="ＭＳ 明朝" w:hAnsi="ＭＳ 明朝"/>
          <w:sz w:val="22"/>
        </w:rPr>
      </w:pPr>
      <w:r w:rsidRPr="00D2412F">
        <w:rPr>
          <w:rFonts w:ascii="ＭＳ 明朝" w:hAnsi="ＭＳ 明朝" w:hint="eastAsia"/>
          <w:sz w:val="22"/>
        </w:rPr>
        <w:t xml:space="preserve">　　　　　　　　　　　　　　　　　　　　　　　</w:t>
      </w:r>
      <w:r w:rsidR="00AF4F7E">
        <w:rPr>
          <w:rFonts w:ascii="ＭＳ 明朝" w:hAnsi="ＭＳ 明朝" w:hint="eastAsia"/>
          <w:sz w:val="22"/>
        </w:rPr>
        <w:t xml:space="preserve"> </w:t>
      </w:r>
      <w:r w:rsidRPr="00D2412F">
        <w:rPr>
          <w:rFonts w:ascii="ＭＳ 明朝" w:hAnsi="ＭＳ 明朝" w:hint="eastAsia"/>
          <w:sz w:val="22"/>
        </w:rPr>
        <w:t>住所</w:t>
      </w:r>
    </w:p>
    <w:p w:rsidR="00B25340" w:rsidRPr="00D2412F" w:rsidRDefault="00B25340" w:rsidP="00B25340">
      <w:pPr>
        <w:spacing w:line="340" w:lineRule="exact"/>
        <w:ind w:leftChars="105" w:left="249" w:hangingChars="17" w:hanging="36"/>
        <w:rPr>
          <w:rFonts w:ascii="ＭＳ 明朝" w:hAnsi="ＭＳ 明朝"/>
          <w:b/>
          <w:sz w:val="22"/>
        </w:rPr>
      </w:pPr>
    </w:p>
    <w:p w:rsidR="00B25340" w:rsidRPr="00D2412F" w:rsidRDefault="00B25340" w:rsidP="00B25340">
      <w:pPr>
        <w:spacing w:line="340" w:lineRule="exact"/>
        <w:ind w:leftChars="123" w:left="249" w:firstLineChars="2316" w:firstLine="4921"/>
        <w:rPr>
          <w:rFonts w:ascii="ＭＳ 明朝" w:hAnsi="ＭＳ 明朝"/>
          <w:sz w:val="22"/>
        </w:rPr>
      </w:pPr>
      <w:r w:rsidRPr="00D2412F">
        <w:rPr>
          <w:rFonts w:ascii="ＭＳ 明朝" w:hAnsi="ＭＳ 明朝" w:hint="eastAsia"/>
          <w:sz w:val="22"/>
        </w:rPr>
        <w:t xml:space="preserve">氏名　　　　　　　　　　　　　　　</w:t>
      </w:r>
      <w:r w:rsidR="00AF4F7E">
        <w:rPr>
          <w:rFonts w:ascii="ＭＳ 明朝" w:hAnsi="ＭＳ 明朝" w:hint="eastAsia"/>
          <w:sz w:val="22"/>
        </w:rPr>
        <w:t xml:space="preserve">　</w:t>
      </w:r>
      <w:r w:rsidR="00AF4F7E">
        <w:rPr>
          <w:rFonts w:ascii="ＭＳ 明朝" w:hAnsi="ＭＳ 明朝" w:hint="eastAsia"/>
        </w:rPr>
        <w:t>実印</w:t>
      </w:r>
    </w:p>
    <w:p w:rsidR="00B25340" w:rsidRPr="00AF4F7E" w:rsidRDefault="00B25340" w:rsidP="00AF4F7E">
      <w:pPr>
        <w:spacing w:line="340" w:lineRule="exact"/>
        <w:ind w:leftChars="123" w:left="249" w:firstLineChars="2540" w:firstLine="4889"/>
        <w:rPr>
          <w:rFonts w:ascii="ＭＳ 明朝" w:hAnsi="ＭＳ 明朝"/>
          <w:sz w:val="20"/>
        </w:rPr>
      </w:pPr>
      <w:r w:rsidRPr="00D2412F">
        <w:rPr>
          <w:rFonts w:ascii="ＭＳ 明朝" w:hAnsi="ＭＳ 明朝" w:hint="eastAsia"/>
          <w:sz w:val="20"/>
        </w:rPr>
        <w:t>(法人の場合は、団体名及び代表者の職氏名</w:t>
      </w:r>
      <w:r w:rsidR="00AF4F7E">
        <w:rPr>
          <w:rFonts w:ascii="ＭＳ 明朝" w:hAnsi="ＭＳ 明朝" w:hint="eastAsia"/>
          <w:sz w:val="20"/>
        </w:rPr>
        <w:t>)</w:t>
      </w:r>
    </w:p>
    <w:p w:rsidR="00B25340" w:rsidRPr="00D2412F" w:rsidRDefault="00B25340" w:rsidP="00B25340">
      <w:pPr>
        <w:spacing w:line="340" w:lineRule="exact"/>
        <w:ind w:leftChars="105" w:left="249" w:hangingChars="17" w:hanging="36"/>
        <w:jc w:val="center"/>
        <w:rPr>
          <w:rFonts w:ascii="ＭＳ 明朝" w:hAnsi="ＭＳ 明朝"/>
          <w:sz w:val="22"/>
        </w:rPr>
      </w:pPr>
      <w:r w:rsidRPr="00D2412F">
        <w:rPr>
          <w:rFonts w:ascii="ＭＳ 明朝" w:hAnsi="ＭＳ 明朝" w:hint="eastAsia"/>
          <w:sz w:val="22"/>
        </w:rPr>
        <w:t xml:space="preserve">　      TEL</w:t>
      </w:r>
    </w:p>
    <w:p w:rsidR="00B25340" w:rsidRPr="00D2412F" w:rsidRDefault="00B25340" w:rsidP="00B25340">
      <w:pPr>
        <w:kinsoku w:val="0"/>
        <w:overflowPunct w:val="0"/>
        <w:autoSpaceDE w:val="0"/>
        <w:autoSpaceDN w:val="0"/>
        <w:rPr>
          <w:rFonts w:ascii="ＭＳ 明朝" w:hAnsi="ＭＳ 明朝"/>
          <w:sz w:val="22"/>
        </w:rPr>
      </w:pPr>
    </w:p>
    <w:p w:rsidR="00B25340" w:rsidRPr="00D2412F" w:rsidRDefault="00B25340" w:rsidP="00B25340">
      <w:pPr>
        <w:spacing w:line="340" w:lineRule="exact"/>
        <w:ind w:leftChars="105" w:left="253" w:hangingChars="17" w:hanging="40"/>
        <w:jc w:val="center"/>
        <w:rPr>
          <w:rFonts w:ascii="ＭＳ ゴシック" w:eastAsia="ＭＳ ゴシック" w:hAnsi="ＭＳ ゴシック"/>
          <w:b/>
          <w:sz w:val="28"/>
        </w:rPr>
      </w:pPr>
      <w:r w:rsidRPr="00D2412F">
        <w:rPr>
          <w:rFonts w:ascii="ＭＳ ゴシック" w:eastAsia="ＭＳ ゴシック" w:hAnsi="ＭＳ ゴシック" w:hint="eastAsia"/>
          <w:b/>
          <w:sz w:val="24"/>
        </w:rPr>
        <w:t>横浜市暴力団排除条例に基づく誓約書</w:t>
      </w:r>
    </w:p>
    <w:p w:rsidR="00B25340" w:rsidRPr="00D2412F" w:rsidRDefault="00B25340" w:rsidP="00B25340">
      <w:pPr>
        <w:spacing w:line="340" w:lineRule="exact"/>
        <w:rPr>
          <w:rFonts w:ascii="ＭＳ 明朝" w:hAnsi="ＭＳ 明朝"/>
          <w:sz w:val="22"/>
        </w:rPr>
      </w:pPr>
      <w:r w:rsidRPr="00D2412F">
        <w:rPr>
          <w:rFonts w:ascii="ＭＳ 明朝" w:hAnsi="ＭＳ 明朝" w:hint="eastAsia"/>
          <w:sz w:val="22"/>
        </w:rPr>
        <w:t xml:space="preserve">　</w:t>
      </w:r>
    </w:p>
    <w:p w:rsidR="00B25340" w:rsidRPr="008077AF" w:rsidRDefault="00B25340" w:rsidP="00B25340">
      <w:pPr>
        <w:spacing w:line="340" w:lineRule="exact"/>
        <w:rPr>
          <w:rFonts w:ascii="ＭＳ 明朝" w:hAnsi="ＭＳ 明朝" w:cs="MS-Mincho"/>
          <w:kern w:val="0"/>
          <w:szCs w:val="21"/>
        </w:rPr>
      </w:pPr>
      <w:r w:rsidRPr="00D2412F">
        <w:rPr>
          <w:rFonts w:ascii="ＭＳ ゴシック" w:eastAsia="ＭＳ ゴシック" w:hAnsi="ＭＳ ゴシック" w:hint="eastAsia"/>
          <w:b/>
          <w:spacing w:val="-8"/>
          <w:sz w:val="22"/>
        </w:rPr>
        <w:t xml:space="preserve">　</w:t>
      </w:r>
      <w:r w:rsidRPr="008077AF">
        <w:rPr>
          <w:rFonts w:ascii="ＭＳ 明朝" w:hAnsi="ＭＳ 明朝" w:cs="MS-Mincho" w:hint="eastAsia"/>
          <w:kern w:val="0"/>
          <w:szCs w:val="21"/>
        </w:rPr>
        <w:t>私（法人の場合、法人及び役員）は、横浜市が横浜市暴力団排除条例（以下「市条例」という</w:t>
      </w:r>
      <w:r w:rsidR="00F72A2E">
        <w:rPr>
          <w:rFonts w:ascii="ＭＳ 明朝" w:hAnsi="ＭＳ 明朝" w:cs="MS-Mincho" w:hint="eastAsia"/>
          <w:kern w:val="0"/>
          <w:szCs w:val="21"/>
        </w:rPr>
        <w:t>。</w:t>
      </w:r>
      <w:r w:rsidRPr="008077AF">
        <w:rPr>
          <w:rFonts w:ascii="ＭＳ 明朝" w:hAnsi="ＭＳ 明朝" w:cs="MS-Mincho" w:hint="eastAsia"/>
          <w:kern w:val="0"/>
          <w:szCs w:val="21"/>
        </w:rPr>
        <w:t>）に基づき、公有財産の売買契約、無償譲渡契約及び交換契約に関する事務から、市条例第２条に定める暴力団、暴力団員等、暴力団経営支配法人等、市条例第７条に定める暴力団員等と密接な関係を有すると認められる者又は神奈川県暴力団排除条例第</w:t>
      </w:r>
      <w:r w:rsidRPr="008077AF">
        <w:rPr>
          <w:rFonts w:ascii="ＭＳ 明朝" w:hAnsi="ＭＳ 明朝" w:cs="Century"/>
          <w:kern w:val="0"/>
          <w:szCs w:val="21"/>
        </w:rPr>
        <w:t xml:space="preserve">23 </w:t>
      </w:r>
      <w:r w:rsidRPr="008077AF">
        <w:rPr>
          <w:rFonts w:ascii="ＭＳ 明朝" w:hAnsi="ＭＳ 明朝" w:cs="MS-Mincho" w:hint="eastAsia"/>
          <w:kern w:val="0"/>
          <w:szCs w:val="21"/>
        </w:rPr>
        <w:t>条第１項若しくは第２項に違反する者を排除していることを承知したうえで、次に掲げる事項を誓約します。</w:t>
      </w:r>
    </w:p>
    <w:p w:rsidR="00B25340" w:rsidRPr="008077AF" w:rsidRDefault="00B25340" w:rsidP="00B25340">
      <w:pPr>
        <w:spacing w:line="340" w:lineRule="exact"/>
        <w:rPr>
          <w:rFonts w:ascii="ＭＳ 明朝" w:hAnsi="ＭＳ 明朝"/>
          <w:spacing w:val="-8"/>
          <w:szCs w:val="21"/>
        </w:rPr>
      </w:pPr>
    </w:p>
    <w:p w:rsidR="00B25340" w:rsidRPr="008077AF" w:rsidRDefault="00B25340" w:rsidP="00B25340">
      <w:pPr>
        <w:spacing w:line="340" w:lineRule="exact"/>
        <w:rPr>
          <w:rFonts w:ascii="ＭＳ 明朝" w:hAnsi="ＭＳ 明朝"/>
          <w:szCs w:val="21"/>
        </w:rPr>
      </w:pPr>
      <w:r w:rsidRPr="008077AF">
        <w:rPr>
          <w:rFonts w:ascii="ＭＳ 明朝" w:hAnsi="ＭＳ 明朝" w:hint="eastAsia"/>
          <w:spacing w:val="-8"/>
          <w:szCs w:val="21"/>
        </w:rPr>
        <w:t>（１）</w:t>
      </w:r>
      <w:r w:rsidRPr="008077AF">
        <w:rPr>
          <w:rFonts w:ascii="ＭＳ 明朝" w:hAnsi="ＭＳ 明朝" w:hint="eastAsia"/>
          <w:szCs w:val="21"/>
        </w:rPr>
        <w:t>私（法人の場合、法人及び役員）は、次に掲げる者ではありません。</w:t>
      </w: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ア　地方自治法施行令（昭和22年政令第16号）第167条の４の規定に該当する者（</w:t>
      </w:r>
      <w:r w:rsidRPr="008077AF">
        <w:rPr>
          <w:rFonts w:ascii="ＭＳ 明朝" w:hAnsi="ＭＳ 明朝"/>
          <w:szCs w:val="21"/>
        </w:rPr>
        <w:t>一般競争入札の参加者の資格</w:t>
      </w:r>
      <w:r w:rsidRPr="008077AF">
        <w:rPr>
          <w:rFonts w:ascii="ＭＳ 明朝" w:hAnsi="ＭＳ 明朝" w:hint="eastAsia"/>
          <w:szCs w:val="21"/>
        </w:rPr>
        <w:t>を有しない者）</w:t>
      </w:r>
    </w:p>
    <w:p w:rsidR="00B25340" w:rsidRPr="008077AF" w:rsidRDefault="00B25340" w:rsidP="00B25340">
      <w:pPr>
        <w:spacing w:line="340" w:lineRule="exact"/>
        <w:ind w:leftChars="-60" w:hangingChars="60" w:hanging="121"/>
        <w:rPr>
          <w:rFonts w:ascii="ＭＳ 明朝" w:hAnsi="ＭＳ 明朝"/>
          <w:szCs w:val="21"/>
        </w:rPr>
      </w:pPr>
      <w:r w:rsidRPr="008077AF">
        <w:rPr>
          <w:rFonts w:ascii="ＭＳ 明朝" w:hAnsi="ＭＳ 明朝" w:hint="eastAsia"/>
          <w:szCs w:val="21"/>
        </w:rPr>
        <w:t xml:space="preserve"> </w:t>
      </w:r>
    </w:p>
    <w:p w:rsidR="00B25340" w:rsidRPr="008077AF" w:rsidRDefault="00F30717" w:rsidP="00B25340">
      <w:pPr>
        <w:spacing w:line="340" w:lineRule="exact"/>
        <w:ind w:leftChars="150" w:left="506" w:hangingChars="100" w:hanging="202"/>
        <w:rPr>
          <w:rFonts w:ascii="ＭＳ 明朝" w:hAnsi="ＭＳ 明朝"/>
          <w:szCs w:val="21"/>
        </w:rPr>
      </w:pPr>
      <w:r w:rsidRPr="006A4B5D">
        <w:rPr>
          <w:rFonts w:ascii="ＭＳ 明朝" w:hAnsi="ＭＳ 明朝" w:hint="eastAsia"/>
          <w:szCs w:val="21"/>
        </w:rPr>
        <w:t>イ　横浜市が実施する一般競争入札への参加停止及び</w:t>
      </w:r>
      <w:r w:rsidR="00B25340" w:rsidRPr="006A4B5D">
        <w:rPr>
          <w:rFonts w:ascii="ＭＳ 明朝" w:hAnsi="ＭＳ 明朝" w:hint="eastAsia"/>
          <w:szCs w:val="21"/>
        </w:rPr>
        <w:t>指名停止措置を受けている者</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ウ　経営不振の状況（破産手続、更正手続、再生手続その他類似の手続の開始がされている、特別清算手続その他の清算手続が開始されている、又は手形取引停止処分がなされている状況をいう。）にある者</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エ　無差別大量殺人行為を行った団体の規制に関する法律（平成</w:t>
      </w:r>
      <w:r w:rsidRPr="008077AF">
        <w:rPr>
          <w:rFonts w:ascii="ＭＳ 明朝" w:hAnsi="ＭＳ 明朝"/>
          <w:szCs w:val="21"/>
        </w:rPr>
        <w:t>11</w:t>
      </w:r>
      <w:r w:rsidRPr="008077AF">
        <w:rPr>
          <w:rFonts w:ascii="ＭＳ 明朝" w:hAnsi="ＭＳ 明朝" w:hint="eastAsia"/>
          <w:szCs w:val="21"/>
        </w:rPr>
        <w:t>年法律第</w:t>
      </w:r>
      <w:r w:rsidRPr="008077AF">
        <w:rPr>
          <w:rFonts w:ascii="ＭＳ 明朝" w:hAnsi="ＭＳ 明朝"/>
          <w:szCs w:val="21"/>
        </w:rPr>
        <w:t>147</w:t>
      </w:r>
      <w:r w:rsidRPr="008077AF">
        <w:rPr>
          <w:rFonts w:ascii="ＭＳ 明朝" w:hAnsi="ＭＳ 明朝" w:hint="eastAsia"/>
          <w:szCs w:val="21"/>
        </w:rPr>
        <w:t>号）第８条第２項第１号の処分を受けている団体若しくはその代表者、主宰者その他の構成員又は当該構成員を含む団体</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 xml:space="preserve">オ　横浜市暴力団排除条例（平成23年12月横浜市条例第51号）第２条第２号に規定する暴力団、同条第４号に規定する暴力団員等、同条第５号に規定する暴力団経営支配法人等又は同条例第７条に規定する暴力団員等と密接な関係を有すると認められる者（法人その他の団体にあっては、その役員（業務を執行する社員、取締役、執行役又はこれらに準ずる者をいう。）が暴力団員等と密接な関係を有すると認められるものをいう。） </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leftChars="150" w:left="506" w:hangingChars="100" w:hanging="202"/>
        <w:rPr>
          <w:rFonts w:ascii="ＭＳ 明朝" w:hAnsi="ＭＳ 明朝"/>
          <w:szCs w:val="21"/>
        </w:rPr>
      </w:pPr>
      <w:r w:rsidRPr="008077AF">
        <w:rPr>
          <w:rFonts w:ascii="ＭＳ 明朝" w:hAnsi="ＭＳ 明朝" w:hint="eastAsia"/>
          <w:szCs w:val="21"/>
        </w:rPr>
        <w:t>カ　神奈川県暴力団排除条例（平成22年神奈川県条例第75号）第23条第１項又は第２項に違反している事実がある者</w:t>
      </w:r>
    </w:p>
    <w:p w:rsidR="00B25340" w:rsidRPr="008077AF" w:rsidRDefault="00B25340" w:rsidP="00B25340">
      <w:pPr>
        <w:spacing w:line="340" w:lineRule="exact"/>
        <w:rPr>
          <w:rFonts w:ascii="ＭＳ 明朝" w:hAnsi="ＭＳ 明朝"/>
          <w:szCs w:val="21"/>
        </w:rPr>
      </w:pPr>
    </w:p>
    <w:p w:rsidR="00B25340" w:rsidRPr="008077AF" w:rsidRDefault="00B25340" w:rsidP="00B25340">
      <w:pPr>
        <w:spacing w:line="340" w:lineRule="exact"/>
        <w:ind w:firstLineChars="150" w:firstLine="304"/>
        <w:rPr>
          <w:rFonts w:ascii="ＭＳ 明朝" w:hAnsi="ＭＳ 明朝"/>
          <w:szCs w:val="21"/>
        </w:rPr>
      </w:pPr>
      <w:r w:rsidRPr="008077AF">
        <w:rPr>
          <w:rFonts w:ascii="ＭＳ 明朝" w:hAnsi="ＭＳ 明朝" w:hint="eastAsia"/>
          <w:szCs w:val="21"/>
        </w:rPr>
        <w:t>キ　国税及び地方税を滞納している者</w:t>
      </w:r>
    </w:p>
    <w:p w:rsidR="00B25340" w:rsidRPr="008077AF" w:rsidRDefault="00B25340" w:rsidP="00B25340">
      <w:pPr>
        <w:tabs>
          <w:tab w:val="left" w:pos="120"/>
        </w:tabs>
        <w:spacing w:line="340" w:lineRule="exact"/>
        <w:rPr>
          <w:rFonts w:ascii="ＭＳ 明朝" w:hAnsi="ＭＳ 明朝"/>
          <w:szCs w:val="21"/>
        </w:rPr>
      </w:pPr>
    </w:p>
    <w:p w:rsidR="00FF7D9C" w:rsidRPr="00D2412F" w:rsidRDefault="00B25340" w:rsidP="00B25340">
      <w:pPr>
        <w:tabs>
          <w:tab w:val="left" w:pos="120"/>
        </w:tabs>
        <w:spacing w:line="340" w:lineRule="exact"/>
        <w:ind w:left="405" w:hangingChars="200" w:hanging="405"/>
        <w:rPr>
          <w:szCs w:val="21"/>
        </w:rPr>
      </w:pPr>
      <w:r w:rsidRPr="008077AF">
        <w:rPr>
          <w:rFonts w:ascii="ＭＳ 明朝" w:hAnsi="ＭＳ 明朝" w:hint="eastAsia"/>
          <w:szCs w:val="21"/>
        </w:rPr>
        <w:t>（２）横浜</w:t>
      </w:r>
      <w:r w:rsidRPr="008077AF">
        <w:rPr>
          <w:rFonts w:ascii="ＭＳ 明朝" w:hAnsi="ＭＳ 明朝"/>
          <w:szCs w:val="21"/>
        </w:rPr>
        <w:t>市が</w:t>
      </w:r>
      <w:r w:rsidRPr="008077AF">
        <w:rPr>
          <w:rFonts w:ascii="ＭＳ 明朝" w:hAnsi="ＭＳ 明朝" w:hint="eastAsia"/>
          <w:szCs w:val="21"/>
        </w:rPr>
        <w:t>別紙「役員等氏名一覧表」</w:t>
      </w:r>
      <w:r w:rsidRPr="008077AF">
        <w:rPr>
          <w:rFonts w:ascii="ＭＳ 明朝" w:hAnsi="ＭＳ 明朝"/>
          <w:szCs w:val="21"/>
        </w:rPr>
        <w:t>の情報を神奈川県警察本部長に照会することについて</w:t>
      </w:r>
      <w:r w:rsidRPr="008077AF">
        <w:rPr>
          <w:rFonts w:ascii="ＭＳ 明朝" w:hAnsi="ＭＳ 明朝" w:hint="eastAsia"/>
          <w:szCs w:val="21"/>
        </w:rPr>
        <w:t>、</w:t>
      </w:r>
      <w:r w:rsidRPr="008077AF">
        <w:rPr>
          <w:rFonts w:ascii="ＭＳ 明朝" w:hAnsi="ＭＳ 明朝"/>
          <w:szCs w:val="21"/>
        </w:rPr>
        <w:t>同意します。</w:t>
      </w:r>
      <w:r w:rsidRPr="008077AF">
        <w:rPr>
          <w:rFonts w:ascii="ＭＳ 明朝" w:hAnsi="ＭＳ 明朝" w:hint="eastAsia"/>
          <w:szCs w:val="21"/>
        </w:rPr>
        <w:t>また、入札申込後、新たに就任した役員等について、市から追加提出を求められたときは、速やかに提出します。</w:t>
      </w:r>
    </w:p>
    <w:sectPr w:rsidR="00FF7D9C" w:rsidRPr="00D2412F" w:rsidSect="00C80DD6">
      <w:footerReference w:type="default" r:id="rId9"/>
      <w:pgSz w:w="11906" w:h="16838"/>
      <w:pgMar w:top="709" w:right="986" w:bottom="568" w:left="1276" w:header="240" w:footer="17" w:gutter="0"/>
      <w:pgNumType w:fmt="numberInDash" w:start="0"/>
      <w:cols w:space="425"/>
      <w:titlePg/>
      <w:docGrid w:type="linesAndChars" w:linePitch="337"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4F" w:rsidRDefault="00955D4F" w:rsidP="00BA3411">
      <w:r>
        <w:separator/>
      </w:r>
    </w:p>
  </w:endnote>
  <w:endnote w:type="continuationSeparator" w:id="0">
    <w:p w:rsidR="00955D4F" w:rsidRDefault="00955D4F" w:rsidP="00BA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487" w:rsidRDefault="00492487">
    <w:pPr>
      <w:pStyle w:val="a8"/>
      <w:jc w:val="center"/>
    </w:pPr>
    <w:r>
      <w:fldChar w:fldCharType="begin"/>
    </w:r>
    <w:r>
      <w:instrText>PAGE   \* MERGEFORMAT</w:instrText>
    </w:r>
    <w:r>
      <w:fldChar w:fldCharType="separate"/>
    </w:r>
    <w:r w:rsidR="00C80DD6" w:rsidRPr="00C80DD6">
      <w:rPr>
        <w:noProof/>
        <w:lang w:val="ja-JP"/>
      </w:rPr>
      <w:t>-</w:t>
    </w:r>
    <w:r w:rsidR="00C80DD6">
      <w:rPr>
        <w:noProof/>
      </w:rPr>
      <w:t xml:space="preserve"> 1 -</w:t>
    </w:r>
    <w:r>
      <w:fldChar w:fldCharType="end"/>
    </w:r>
  </w:p>
  <w:p w:rsidR="00492487" w:rsidRDefault="00492487" w:rsidP="00022A1B">
    <w:pPr>
      <w:pStyle w:val="a8"/>
      <w:tabs>
        <w:tab w:val="left" w:pos="406"/>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4F" w:rsidRDefault="00955D4F" w:rsidP="00BA3411">
      <w:r>
        <w:separator/>
      </w:r>
    </w:p>
  </w:footnote>
  <w:footnote w:type="continuationSeparator" w:id="0">
    <w:p w:rsidR="00955D4F" w:rsidRDefault="00955D4F" w:rsidP="00BA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1"/>
  <w:drawingGridVerticalSpacing w:val="337"/>
  <w:displayHorizontalDrawingGridEvery w:val="0"/>
  <w:characterSpacingControl w:val="compressPunctuation"/>
  <w:hdrShapeDefaults>
    <o:shapedefaults v:ext="edit" spidmax="5121">
      <v:textbox inset="5.85pt,.7pt,5.85pt,.7pt"/>
      <o:colormru v:ext="edit" colors="#dedffc,#e4e7f6,#e3bfdf,#f3dbf5,#f3dbff,#e8dbff,#dddbff,#ddddf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89"/>
    <w:rsid w:val="000004C8"/>
    <w:rsid w:val="000034EC"/>
    <w:rsid w:val="00011D82"/>
    <w:rsid w:val="00012DB4"/>
    <w:rsid w:val="00013CDA"/>
    <w:rsid w:val="000207BE"/>
    <w:rsid w:val="00022A1B"/>
    <w:rsid w:val="00022F95"/>
    <w:rsid w:val="00032F8A"/>
    <w:rsid w:val="00035C00"/>
    <w:rsid w:val="00042F37"/>
    <w:rsid w:val="0004510B"/>
    <w:rsid w:val="00046232"/>
    <w:rsid w:val="00054EDA"/>
    <w:rsid w:val="00055DA6"/>
    <w:rsid w:val="0006158A"/>
    <w:rsid w:val="00073486"/>
    <w:rsid w:val="00080219"/>
    <w:rsid w:val="00093DB0"/>
    <w:rsid w:val="000A1CC1"/>
    <w:rsid w:val="000A2E79"/>
    <w:rsid w:val="000A62A7"/>
    <w:rsid w:val="000A7033"/>
    <w:rsid w:val="000B1D52"/>
    <w:rsid w:val="000B37F7"/>
    <w:rsid w:val="000B478E"/>
    <w:rsid w:val="000C2882"/>
    <w:rsid w:val="000D739B"/>
    <w:rsid w:val="000E07CC"/>
    <w:rsid w:val="000E62CF"/>
    <w:rsid w:val="000F1FFD"/>
    <w:rsid w:val="000F45D6"/>
    <w:rsid w:val="000F4E30"/>
    <w:rsid w:val="0010306F"/>
    <w:rsid w:val="001059CB"/>
    <w:rsid w:val="00105E79"/>
    <w:rsid w:val="00111503"/>
    <w:rsid w:val="0012471F"/>
    <w:rsid w:val="00126C83"/>
    <w:rsid w:val="00136967"/>
    <w:rsid w:val="0014562D"/>
    <w:rsid w:val="0014726C"/>
    <w:rsid w:val="00153179"/>
    <w:rsid w:val="001630B5"/>
    <w:rsid w:val="00164EE4"/>
    <w:rsid w:val="00170996"/>
    <w:rsid w:val="001717AE"/>
    <w:rsid w:val="00180081"/>
    <w:rsid w:val="00180489"/>
    <w:rsid w:val="001821A3"/>
    <w:rsid w:val="00182874"/>
    <w:rsid w:val="00183A0A"/>
    <w:rsid w:val="00190758"/>
    <w:rsid w:val="00190806"/>
    <w:rsid w:val="00195B4B"/>
    <w:rsid w:val="001A0D45"/>
    <w:rsid w:val="001A1BB9"/>
    <w:rsid w:val="001A4FCF"/>
    <w:rsid w:val="001A51CE"/>
    <w:rsid w:val="001A6FB9"/>
    <w:rsid w:val="001A7057"/>
    <w:rsid w:val="001A7281"/>
    <w:rsid w:val="001B0FF6"/>
    <w:rsid w:val="001C030D"/>
    <w:rsid w:val="001C09D1"/>
    <w:rsid w:val="001C15B5"/>
    <w:rsid w:val="001C521E"/>
    <w:rsid w:val="001C7CA7"/>
    <w:rsid w:val="001D2C17"/>
    <w:rsid w:val="001D6402"/>
    <w:rsid w:val="001F25F0"/>
    <w:rsid w:val="001F2771"/>
    <w:rsid w:val="001F3FA4"/>
    <w:rsid w:val="001F5E29"/>
    <w:rsid w:val="00205A3A"/>
    <w:rsid w:val="0021076E"/>
    <w:rsid w:val="002118BE"/>
    <w:rsid w:val="0021624A"/>
    <w:rsid w:val="00223753"/>
    <w:rsid w:val="002238A5"/>
    <w:rsid w:val="00236171"/>
    <w:rsid w:val="002431EE"/>
    <w:rsid w:val="00274143"/>
    <w:rsid w:val="00285398"/>
    <w:rsid w:val="00291831"/>
    <w:rsid w:val="002A093B"/>
    <w:rsid w:val="002A23D0"/>
    <w:rsid w:val="002B3948"/>
    <w:rsid w:val="002C1106"/>
    <w:rsid w:val="002C1BB5"/>
    <w:rsid w:val="002E1BD5"/>
    <w:rsid w:val="002E4C69"/>
    <w:rsid w:val="002E5F3B"/>
    <w:rsid w:val="002F0F2B"/>
    <w:rsid w:val="002F5559"/>
    <w:rsid w:val="002F5A74"/>
    <w:rsid w:val="002F6843"/>
    <w:rsid w:val="002F6E5D"/>
    <w:rsid w:val="002F774B"/>
    <w:rsid w:val="00304228"/>
    <w:rsid w:val="00316BA2"/>
    <w:rsid w:val="00320F32"/>
    <w:rsid w:val="00325B4A"/>
    <w:rsid w:val="003455D8"/>
    <w:rsid w:val="00357AEB"/>
    <w:rsid w:val="0036010E"/>
    <w:rsid w:val="00360812"/>
    <w:rsid w:val="00360E05"/>
    <w:rsid w:val="0036455E"/>
    <w:rsid w:val="00365D8C"/>
    <w:rsid w:val="003668F4"/>
    <w:rsid w:val="00373F33"/>
    <w:rsid w:val="00374FA6"/>
    <w:rsid w:val="0037563C"/>
    <w:rsid w:val="0037573F"/>
    <w:rsid w:val="00376BB0"/>
    <w:rsid w:val="00381FD5"/>
    <w:rsid w:val="003830C6"/>
    <w:rsid w:val="00383652"/>
    <w:rsid w:val="003844A7"/>
    <w:rsid w:val="00384BF8"/>
    <w:rsid w:val="00391D23"/>
    <w:rsid w:val="003A0F86"/>
    <w:rsid w:val="003A17D6"/>
    <w:rsid w:val="003A54EE"/>
    <w:rsid w:val="003B241E"/>
    <w:rsid w:val="003B3B49"/>
    <w:rsid w:val="003B636A"/>
    <w:rsid w:val="003C6068"/>
    <w:rsid w:val="003D2715"/>
    <w:rsid w:val="003D3A44"/>
    <w:rsid w:val="003E0BCC"/>
    <w:rsid w:val="003E4E39"/>
    <w:rsid w:val="003E6A80"/>
    <w:rsid w:val="003F387B"/>
    <w:rsid w:val="004045F0"/>
    <w:rsid w:val="0040576A"/>
    <w:rsid w:val="0040751F"/>
    <w:rsid w:val="0041150F"/>
    <w:rsid w:val="00426733"/>
    <w:rsid w:val="00434CCC"/>
    <w:rsid w:val="00440000"/>
    <w:rsid w:val="00440E61"/>
    <w:rsid w:val="00442EAB"/>
    <w:rsid w:val="00444C71"/>
    <w:rsid w:val="004506EE"/>
    <w:rsid w:val="00450A00"/>
    <w:rsid w:val="00462D15"/>
    <w:rsid w:val="0046315D"/>
    <w:rsid w:val="00470C57"/>
    <w:rsid w:val="00475101"/>
    <w:rsid w:val="00476DE5"/>
    <w:rsid w:val="00477D50"/>
    <w:rsid w:val="00486788"/>
    <w:rsid w:val="00490138"/>
    <w:rsid w:val="004919C2"/>
    <w:rsid w:val="00491E15"/>
    <w:rsid w:val="00492487"/>
    <w:rsid w:val="004965B2"/>
    <w:rsid w:val="004A2695"/>
    <w:rsid w:val="004B2AB1"/>
    <w:rsid w:val="004B34A6"/>
    <w:rsid w:val="004B42AE"/>
    <w:rsid w:val="004B66D3"/>
    <w:rsid w:val="004C165E"/>
    <w:rsid w:val="004C2EDE"/>
    <w:rsid w:val="004C5F6E"/>
    <w:rsid w:val="004D1BB9"/>
    <w:rsid w:val="004E0ACC"/>
    <w:rsid w:val="004E7AE7"/>
    <w:rsid w:val="004F493E"/>
    <w:rsid w:val="004F5AE4"/>
    <w:rsid w:val="004F792D"/>
    <w:rsid w:val="00505040"/>
    <w:rsid w:val="00512BAA"/>
    <w:rsid w:val="005202A0"/>
    <w:rsid w:val="00522D04"/>
    <w:rsid w:val="00523775"/>
    <w:rsid w:val="005306D9"/>
    <w:rsid w:val="00533755"/>
    <w:rsid w:val="00543DD1"/>
    <w:rsid w:val="00545488"/>
    <w:rsid w:val="00555BE4"/>
    <w:rsid w:val="00555D63"/>
    <w:rsid w:val="00565B52"/>
    <w:rsid w:val="005665BF"/>
    <w:rsid w:val="005746F0"/>
    <w:rsid w:val="005760C6"/>
    <w:rsid w:val="0058101C"/>
    <w:rsid w:val="00581819"/>
    <w:rsid w:val="005864B8"/>
    <w:rsid w:val="0059602E"/>
    <w:rsid w:val="005A4BFE"/>
    <w:rsid w:val="005A6CDA"/>
    <w:rsid w:val="005B2FD3"/>
    <w:rsid w:val="005D0223"/>
    <w:rsid w:val="005D52A2"/>
    <w:rsid w:val="005D56F8"/>
    <w:rsid w:val="005D6FA6"/>
    <w:rsid w:val="005E05ED"/>
    <w:rsid w:val="005E105A"/>
    <w:rsid w:val="005E2B9F"/>
    <w:rsid w:val="005E2E23"/>
    <w:rsid w:val="005E62FB"/>
    <w:rsid w:val="005F163E"/>
    <w:rsid w:val="005F2C5F"/>
    <w:rsid w:val="005F4367"/>
    <w:rsid w:val="00601FD3"/>
    <w:rsid w:val="00613025"/>
    <w:rsid w:val="00622E19"/>
    <w:rsid w:val="006356EE"/>
    <w:rsid w:val="00636A06"/>
    <w:rsid w:val="00674FF5"/>
    <w:rsid w:val="0068338D"/>
    <w:rsid w:val="00686C98"/>
    <w:rsid w:val="006A1150"/>
    <w:rsid w:val="006A42A7"/>
    <w:rsid w:val="006A42AC"/>
    <w:rsid w:val="006A4B5D"/>
    <w:rsid w:val="006B0204"/>
    <w:rsid w:val="006B1347"/>
    <w:rsid w:val="006B3862"/>
    <w:rsid w:val="006B409F"/>
    <w:rsid w:val="006D0B19"/>
    <w:rsid w:val="006D1117"/>
    <w:rsid w:val="006D213A"/>
    <w:rsid w:val="006D5A6B"/>
    <w:rsid w:val="006D636C"/>
    <w:rsid w:val="006E0ACC"/>
    <w:rsid w:val="006F00E2"/>
    <w:rsid w:val="006F1496"/>
    <w:rsid w:val="006F5C87"/>
    <w:rsid w:val="00700829"/>
    <w:rsid w:val="0070243B"/>
    <w:rsid w:val="00705DC3"/>
    <w:rsid w:val="00711B5A"/>
    <w:rsid w:val="0071422E"/>
    <w:rsid w:val="00715361"/>
    <w:rsid w:val="0071741C"/>
    <w:rsid w:val="00723431"/>
    <w:rsid w:val="00746162"/>
    <w:rsid w:val="007471EF"/>
    <w:rsid w:val="00751D20"/>
    <w:rsid w:val="00753E62"/>
    <w:rsid w:val="00756B2A"/>
    <w:rsid w:val="00761D22"/>
    <w:rsid w:val="007633AA"/>
    <w:rsid w:val="00763F92"/>
    <w:rsid w:val="00765AA5"/>
    <w:rsid w:val="00767988"/>
    <w:rsid w:val="00772F1E"/>
    <w:rsid w:val="00775AEA"/>
    <w:rsid w:val="007805F6"/>
    <w:rsid w:val="007879E3"/>
    <w:rsid w:val="00790574"/>
    <w:rsid w:val="00790FFC"/>
    <w:rsid w:val="00791232"/>
    <w:rsid w:val="007A29F5"/>
    <w:rsid w:val="007A6FE7"/>
    <w:rsid w:val="007C273E"/>
    <w:rsid w:val="007C5EB1"/>
    <w:rsid w:val="007C6FB5"/>
    <w:rsid w:val="007D3BD6"/>
    <w:rsid w:val="007D3C6C"/>
    <w:rsid w:val="007E23B2"/>
    <w:rsid w:val="007E2B27"/>
    <w:rsid w:val="0080568A"/>
    <w:rsid w:val="008077AF"/>
    <w:rsid w:val="00807F58"/>
    <w:rsid w:val="00811455"/>
    <w:rsid w:val="0081390F"/>
    <w:rsid w:val="0081673E"/>
    <w:rsid w:val="008206E0"/>
    <w:rsid w:val="0082737B"/>
    <w:rsid w:val="00830B63"/>
    <w:rsid w:val="00844820"/>
    <w:rsid w:val="008572EB"/>
    <w:rsid w:val="00857E3B"/>
    <w:rsid w:val="00860ECB"/>
    <w:rsid w:val="0086257E"/>
    <w:rsid w:val="00862C66"/>
    <w:rsid w:val="00865168"/>
    <w:rsid w:val="008746F5"/>
    <w:rsid w:val="00877789"/>
    <w:rsid w:val="00891949"/>
    <w:rsid w:val="00891B78"/>
    <w:rsid w:val="0089550D"/>
    <w:rsid w:val="008A3AA3"/>
    <w:rsid w:val="008A45DD"/>
    <w:rsid w:val="008A7F96"/>
    <w:rsid w:val="008B1725"/>
    <w:rsid w:val="008B2EB8"/>
    <w:rsid w:val="008B3A50"/>
    <w:rsid w:val="008B7806"/>
    <w:rsid w:val="008C3754"/>
    <w:rsid w:val="008D43D3"/>
    <w:rsid w:val="008D4CFD"/>
    <w:rsid w:val="008D548F"/>
    <w:rsid w:val="008D6E47"/>
    <w:rsid w:val="008E092C"/>
    <w:rsid w:val="008E2672"/>
    <w:rsid w:val="008F1CDB"/>
    <w:rsid w:val="008F20E4"/>
    <w:rsid w:val="008F50F8"/>
    <w:rsid w:val="008F6213"/>
    <w:rsid w:val="009002DD"/>
    <w:rsid w:val="0090134F"/>
    <w:rsid w:val="00912C7E"/>
    <w:rsid w:val="00920989"/>
    <w:rsid w:val="009250C6"/>
    <w:rsid w:val="00925223"/>
    <w:rsid w:val="00926098"/>
    <w:rsid w:val="00931DD1"/>
    <w:rsid w:val="00941F89"/>
    <w:rsid w:val="0094556A"/>
    <w:rsid w:val="009472DC"/>
    <w:rsid w:val="009509F2"/>
    <w:rsid w:val="00951889"/>
    <w:rsid w:val="0095199C"/>
    <w:rsid w:val="00955D4F"/>
    <w:rsid w:val="009624B4"/>
    <w:rsid w:val="00962514"/>
    <w:rsid w:val="00972671"/>
    <w:rsid w:val="00975741"/>
    <w:rsid w:val="009772AF"/>
    <w:rsid w:val="009A13E2"/>
    <w:rsid w:val="009A2AFA"/>
    <w:rsid w:val="009B0C96"/>
    <w:rsid w:val="009B78AE"/>
    <w:rsid w:val="009C77CC"/>
    <w:rsid w:val="009D4450"/>
    <w:rsid w:val="009D4E64"/>
    <w:rsid w:val="009D793A"/>
    <w:rsid w:val="009E2A0F"/>
    <w:rsid w:val="009E7D02"/>
    <w:rsid w:val="009F0272"/>
    <w:rsid w:val="009F1502"/>
    <w:rsid w:val="009F55F5"/>
    <w:rsid w:val="00A10E46"/>
    <w:rsid w:val="00A12EE3"/>
    <w:rsid w:val="00A15A88"/>
    <w:rsid w:val="00A3272A"/>
    <w:rsid w:val="00A32CAD"/>
    <w:rsid w:val="00A34E42"/>
    <w:rsid w:val="00A37BC8"/>
    <w:rsid w:val="00A67647"/>
    <w:rsid w:val="00A701C3"/>
    <w:rsid w:val="00A72060"/>
    <w:rsid w:val="00A72A18"/>
    <w:rsid w:val="00A73A90"/>
    <w:rsid w:val="00A7739A"/>
    <w:rsid w:val="00A80812"/>
    <w:rsid w:val="00A85903"/>
    <w:rsid w:val="00A96731"/>
    <w:rsid w:val="00AA0C18"/>
    <w:rsid w:val="00AA2FB1"/>
    <w:rsid w:val="00AA58E2"/>
    <w:rsid w:val="00AA6D6F"/>
    <w:rsid w:val="00AD28D9"/>
    <w:rsid w:val="00AD6E03"/>
    <w:rsid w:val="00AE3C4A"/>
    <w:rsid w:val="00AE7153"/>
    <w:rsid w:val="00AF4F7E"/>
    <w:rsid w:val="00AF58F6"/>
    <w:rsid w:val="00B07E5A"/>
    <w:rsid w:val="00B12D4A"/>
    <w:rsid w:val="00B20CC6"/>
    <w:rsid w:val="00B228D7"/>
    <w:rsid w:val="00B25340"/>
    <w:rsid w:val="00B26794"/>
    <w:rsid w:val="00B32124"/>
    <w:rsid w:val="00B34FEB"/>
    <w:rsid w:val="00B521EC"/>
    <w:rsid w:val="00B53F25"/>
    <w:rsid w:val="00B60780"/>
    <w:rsid w:val="00B61E11"/>
    <w:rsid w:val="00B63210"/>
    <w:rsid w:val="00B72787"/>
    <w:rsid w:val="00B72CE0"/>
    <w:rsid w:val="00B743EB"/>
    <w:rsid w:val="00BA254C"/>
    <w:rsid w:val="00BA3411"/>
    <w:rsid w:val="00BA4500"/>
    <w:rsid w:val="00BA6032"/>
    <w:rsid w:val="00BB6D56"/>
    <w:rsid w:val="00BC0B74"/>
    <w:rsid w:val="00BC5145"/>
    <w:rsid w:val="00BD17D0"/>
    <w:rsid w:val="00BE124D"/>
    <w:rsid w:val="00BE4E7F"/>
    <w:rsid w:val="00BF4DD5"/>
    <w:rsid w:val="00BF59A3"/>
    <w:rsid w:val="00BF6472"/>
    <w:rsid w:val="00BF7FB3"/>
    <w:rsid w:val="00C1076C"/>
    <w:rsid w:val="00C144BB"/>
    <w:rsid w:val="00C209F2"/>
    <w:rsid w:val="00C21098"/>
    <w:rsid w:val="00C32905"/>
    <w:rsid w:val="00C340AB"/>
    <w:rsid w:val="00C46F30"/>
    <w:rsid w:val="00C53A76"/>
    <w:rsid w:val="00C6119C"/>
    <w:rsid w:val="00C62A6D"/>
    <w:rsid w:val="00C67A92"/>
    <w:rsid w:val="00C72F7C"/>
    <w:rsid w:val="00C80DD6"/>
    <w:rsid w:val="00C85710"/>
    <w:rsid w:val="00C9186F"/>
    <w:rsid w:val="00C95CEA"/>
    <w:rsid w:val="00CA09FA"/>
    <w:rsid w:val="00CA1370"/>
    <w:rsid w:val="00CA23C8"/>
    <w:rsid w:val="00CA4006"/>
    <w:rsid w:val="00CA5F77"/>
    <w:rsid w:val="00CB0F04"/>
    <w:rsid w:val="00CB5D1D"/>
    <w:rsid w:val="00CB6727"/>
    <w:rsid w:val="00CC067E"/>
    <w:rsid w:val="00CC1EF7"/>
    <w:rsid w:val="00CC5DC5"/>
    <w:rsid w:val="00CC7443"/>
    <w:rsid w:val="00CD12D6"/>
    <w:rsid w:val="00CD2FC2"/>
    <w:rsid w:val="00CD32FE"/>
    <w:rsid w:val="00CE0A8B"/>
    <w:rsid w:val="00CE1775"/>
    <w:rsid w:val="00CE6FCB"/>
    <w:rsid w:val="00CF05C2"/>
    <w:rsid w:val="00CF0C4D"/>
    <w:rsid w:val="00CF44A7"/>
    <w:rsid w:val="00D007FA"/>
    <w:rsid w:val="00D1205A"/>
    <w:rsid w:val="00D2335F"/>
    <w:rsid w:val="00D2412F"/>
    <w:rsid w:val="00D27D2F"/>
    <w:rsid w:val="00D34717"/>
    <w:rsid w:val="00D35341"/>
    <w:rsid w:val="00D405F4"/>
    <w:rsid w:val="00D40E08"/>
    <w:rsid w:val="00D455AC"/>
    <w:rsid w:val="00D571CB"/>
    <w:rsid w:val="00D65010"/>
    <w:rsid w:val="00D67592"/>
    <w:rsid w:val="00D774C1"/>
    <w:rsid w:val="00D81279"/>
    <w:rsid w:val="00D9358E"/>
    <w:rsid w:val="00D948FD"/>
    <w:rsid w:val="00D95BB5"/>
    <w:rsid w:val="00DA583D"/>
    <w:rsid w:val="00DA75E8"/>
    <w:rsid w:val="00DA7C6A"/>
    <w:rsid w:val="00DB3F4C"/>
    <w:rsid w:val="00DB70CC"/>
    <w:rsid w:val="00DC541F"/>
    <w:rsid w:val="00DD3893"/>
    <w:rsid w:val="00DD7B1C"/>
    <w:rsid w:val="00DF0E11"/>
    <w:rsid w:val="00DF75D6"/>
    <w:rsid w:val="00E03781"/>
    <w:rsid w:val="00E06524"/>
    <w:rsid w:val="00E13DA1"/>
    <w:rsid w:val="00E17053"/>
    <w:rsid w:val="00E21628"/>
    <w:rsid w:val="00E349ED"/>
    <w:rsid w:val="00E3527A"/>
    <w:rsid w:val="00E42D93"/>
    <w:rsid w:val="00E435A8"/>
    <w:rsid w:val="00E46032"/>
    <w:rsid w:val="00E46281"/>
    <w:rsid w:val="00E54C53"/>
    <w:rsid w:val="00E561B4"/>
    <w:rsid w:val="00E62A6C"/>
    <w:rsid w:val="00E66131"/>
    <w:rsid w:val="00E744AE"/>
    <w:rsid w:val="00E7453A"/>
    <w:rsid w:val="00E802A2"/>
    <w:rsid w:val="00E93F72"/>
    <w:rsid w:val="00E96E21"/>
    <w:rsid w:val="00EA4407"/>
    <w:rsid w:val="00EB18CA"/>
    <w:rsid w:val="00EC03EC"/>
    <w:rsid w:val="00EC36F9"/>
    <w:rsid w:val="00EC41F5"/>
    <w:rsid w:val="00EC6D38"/>
    <w:rsid w:val="00F03688"/>
    <w:rsid w:val="00F10D04"/>
    <w:rsid w:val="00F15006"/>
    <w:rsid w:val="00F15E03"/>
    <w:rsid w:val="00F16E97"/>
    <w:rsid w:val="00F171F9"/>
    <w:rsid w:val="00F20E75"/>
    <w:rsid w:val="00F22E5C"/>
    <w:rsid w:val="00F2334F"/>
    <w:rsid w:val="00F25411"/>
    <w:rsid w:val="00F30717"/>
    <w:rsid w:val="00F4092C"/>
    <w:rsid w:val="00F43397"/>
    <w:rsid w:val="00F45419"/>
    <w:rsid w:val="00F45722"/>
    <w:rsid w:val="00F4580C"/>
    <w:rsid w:val="00F531F6"/>
    <w:rsid w:val="00F700A9"/>
    <w:rsid w:val="00F72A2E"/>
    <w:rsid w:val="00F94CB7"/>
    <w:rsid w:val="00FA1AF7"/>
    <w:rsid w:val="00FA2C5C"/>
    <w:rsid w:val="00FB2C15"/>
    <w:rsid w:val="00FB68BD"/>
    <w:rsid w:val="00FC4714"/>
    <w:rsid w:val="00FD7D17"/>
    <w:rsid w:val="00FF58B8"/>
    <w:rsid w:val="00FF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colormru v:ext="edit" colors="#dedffc,#e4e7f6,#e3bfdf,#f3dbf5,#f3dbff,#e8dbff,#dddbff,#ddddf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09F"/>
    <w:rPr>
      <w:rFonts w:ascii="Arial" w:eastAsia="ＭＳ ゴシック" w:hAnsi="Arial"/>
      <w:sz w:val="18"/>
      <w:szCs w:val="18"/>
    </w:rPr>
  </w:style>
  <w:style w:type="character" w:customStyle="1" w:styleId="a4">
    <w:name w:val="吹き出し (文字)"/>
    <w:link w:val="a3"/>
    <w:uiPriority w:val="99"/>
    <w:semiHidden/>
    <w:rsid w:val="006B409F"/>
    <w:rPr>
      <w:rFonts w:ascii="Arial" w:eastAsia="ＭＳ ゴシック" w:hAnsi="Arial" w:cs="Times New Roman"/>
      <w:kern w:val="2"/>
      <w:sz w:val="18"/>
      <w:szCs w:val="18"/>
    </w:rPr>
  </w:style>
  <w:style w:type="table" w:styleId="a5">
    <w:name w:val="Table Grid"/>
    <w:basedOn w:val="a1"/>
    <w:uiPriority w:val="59"/>
    <w:rsid w:val="00F2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3411"/>
    <w:pPr>
      <w:tabs>
        <w:tab w:val="center" w:pos="4252"/>
        <w:tab w:val="right" w:pos="8504"/>
      </w:tabs>
      <w:snapToGrid w:val="0"/>
    </w:pPr>
  </w:style>
  <w:style w:type="character" w:customStyle="1" w:styleId="a7">
    <w:name w:val="ヘッダー (文字)"/>
    <w:link w:val="a6"/>
    <w:uiPriority w:val="99"/>
    <w:rsid w:val="00BA3411"/>
    <w:rPr>
      <w:kern w:val="2"/>
      <w:sz w:val="21"/>
      <w:szCs w:val="22"/>
    </w:rPr>
  </w:style>
  <w:style w:type="paragraph" w:styleId="a8">
    <w:name w:val="footer"/>
    <w:basedOn w:val="a"/>
    <w:link w:val="a9"/>
    <w:uiPriority w:val="99"/>
    <w:unhideWhenUsed/>
    <w:rsid w:val="00BA3411"/>
    <w:pPr>
      <w:tabs>
        <w:tab w:val="center" w:pos="4252"/>
        <w:tab w:val="right" w:pos="8504"/>
      </w:tabs>
      <w:snapToGrid w:val="0"/>
    </w:pPr>
  </w:style>
  <w:style w:type="character" w:customStyle="1" w:styleId="a9">
    <w:name w:val="フッター (文字)"/>
    <w:link w:val="a8"/>
    <w:uiPriority w:val="99"/>
    <w:rsid w:val="00BA3411"/>
    <w:rPr>
      <w:kern w:val="2"/>
      <w:sz w:val="21"/>
      <w:szCs w:val="22"/>
    </w:rPr>
  </w:style>
  <w:style w:type="character" w:styleId="aa">
    <w:name w:val="Hyperlink"/>
    <w:uiPriority w:val="99"/>
    <w:unhideWhenUsed/>
    <w:rsid w:val="00F03688"/>
    <w:rPr>
      <w:color w:val="0000CC"/>
      <w:u w:val="single"/>
      <w:shd w:val="clear" w:color="auto" w:fill="auto"/>
    </w:rPr>
  </w:style>
  <w:style w:type="paragraph" w:styleId="ab">
    <w:name w:val="Date"/>
    <w:basedOn w:val="a"/>
    <w:next w:val="a"/>
    <w:link w:val="ac"/>
    <w:uiPriority w:val="99"/>
    <w:semiHidden/>
    <w:unhideWhenUsed/>
    <w:rsid w:val="005760C6"/>
  </w:style>
  <w:style w:type="character" w:customStyle="1" w:styleId="ac">
    <w:name w:val="日付 (文字)"/>
    <w:link w:val="ab"/>
    <w:uiPriority w:val="99"/>
    <w:semiHidden/>
    <w:rsid w:val="005760C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09F"/>
    <w:rPr>
      <w:rFonts w:ascii="Arial" w:eastAsia="ＭＳ ゴシック" w:hAnsi="Arial"/>
      <w:sz w:val="18"/>
      <w:szCs w:val="18"/>
    </w:rPr>
  </w:style>
  <w:style w:type="character" w:customStyle="1" w:styleId="a4">
    <w:name w:val="吹き出し (文字)"/>
    <w:link w:val="a3"/>
    <w:uiPriority w:val="99"/>
    <w:semiHidden/>
    <w:rsid w:val="006B409F"/>
    <w:rPr>
      <w:rFonts w:ascii="Arial" w:eastAsia="ＭＳ ゴシック" w:hAnsi="Arial" w:cs="Times New Roman"/>
      <w:kern w:val="2"/>
      <w:sz w:val="18"/>
      <w:szCs w:val="18"/>
    </w:rPr>
  </w:style>
  <w:style w:type="table" w:styleId="a5">
    <w:name w:val="Table Grid"/>
    <w:basedOn w:val="a1"/>
    <w:uiPriority w:val="59"/>
    <w:rsid w:val="00F25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3411"/>
    <w:pPr>
      <w:tabs>
        <w:tab w:val="center" w:pos="4252"/>
        <w:tab w:val="right" w:pos="8504"/>
      </w:tabs>
      <w:snapToGrid w:val="0"/>
    </w:pPr>
  </w:style>
  <w:style w:type="character" w:customStyle="1" w:styleId="a7">
    <w:name w:val="ヘッダー (文字)"/>
    <w:link w:val="a6"/>
    <w:uiPriority w:val="99"/>
    <w:rsid w:val="00BA3411"/>
    <w:rPr>
      <w:kern w:val="2"/>
      <w:sz w:val="21"/>
      <w:szCs w:val="22"/>
    </w:rPr>
  </w:style>
  <w:style w:type="paragraph" w:styleId="a8">
    <w:name w:val="footer"/>
    <w:basedOn w:val="a"/>
    <w:link w:val="a9"/>
    <w:uiPriority w:val="99"/>
    <w:unhideWhenUsed/>
    <w:rsid w:val="00BA3411"/>
    <w:pPr>
      <w:tabs>
        <w:tab w:val="center" w:pos="4252"/>
        <w:tab w:val="right" w:pos="8504"/>
      </w:tabs>
      <w:snapToGrid w:val="0"/>
    </w:pPr>
  </w:style>
  <w:style w:type="character" w:customStyle="1" w:styleId="a9">
    <w:name w:val="フッター (文字)"/>
    <w:link w:val="a8"/>
    <w:uiPriority w:val="99"/>
    <w:rsid w:val="00BA3411"/>
    <w:rPr>
      <w:kern w:val="2"/>
      <w:sz w:val="21"/>
      <w:szCs w:val="22"/>
    </w:rPr>
  </w:style>
  <w:style w:type="character" w:styleId="aa">
    <w:name w:val="Hyperlink"/>
    <w:uiPriority w:val="99"/>
    <w:unhideWhenUsed/>
    <w:rsid w:val="00F03688"/>
    <w:rPr>
      <w:color w:val="0000CC"/>
      <w:u w:val="single"/>
      <w:shd w:val="clear" w:color="auto" w:fill="auto"/>
    </w:rPr>
  </w:style>
  <w:style w:type="paragraph" w:styleId="ab">
    <w:name w:val="Date"/>
    <w:basedOn w:val="a"/>
    <w:next w:val="a"/>
    <w:link w:val="ac"/>
    <w:uiPriority w:val="99"/>
    <w:semiHidden/>
    <w:unhideWhenUsed/>
    <w:rsid w:val="005760C6"/>
  </w:style>
  <w:style w:type="character" w:customStyle="1" w:styleId="ac">
    <w:name w:val="日付 (文字)"/>
    <w:link w:val="ab"/>
    <w:uiPriority w:val="99"/>
    <w:semiHidden/>
    <w:rsid w:val="005760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126578">
      <w:bodyDiv w:val="1"/>
      <w:marLeft w:val="0"/>
      <w:marRight w:val="0"/>
      <w:marTop w:val="0"/>
      <w:marBottom w:val="0"/>
      <w:divBdr>
        <w:top w:val="none" w:sz="0" w:space="0" w:color="auto"/>
        <w:left w:val="none" w:sz="0" w:space="0" w:color="auto"/>
        <w:bottom w:val="none" w:sz="0" w:space="0" w:color="auto"/>
        <w:right w:val="none" w:sz="0" w:space="0" w:color="auto"/>
      </w:divBdr>
    </w:div>
    <w:div w:id="1219246781">
      <w:bodyDiv w:val="1"/>
      <w:marLeft w:val="0"/>
      <w:marRight w:val="0"/>
      <w:marTop w:val="0"/>
      <w:marBottom w:val="0"/>
      <w:divBdr>
        <w:top w:val="none" w:sz="0" w:space="0" w:color="auto"/>
        <w:left w:val="none" w:sz="0" w:space="0" w:color="auto"/>
        <w:bottom w:val="none" w:sz="0" w:space="0" w:color="auto"/>
        <w:right w:val="none" w:sz="0" w:space="0" w:color="auto"/>
      </w:divBdr>
    </w:div>
    <w:div w:id="1623615659">
      <w:bodyDiv w:val="1"/>
      <w:marLeft w:val="0"/>
      <w:marRight w:val="0"/>
      <w:marTop w:val="0"/>
      <w:marBottom w:val="0"/>
      <w:divBdr>
        <w:top w:val="none" w:sz="0" w:space="0" w:color="auto"/>
        <w:left w:val="none" w:sz="0" w:space="0" w:color="auto"/>
        <w:bottom w:val="none" w:sz="0" w:space="0" w:color="auto"/>
        <w:right w:val="none" w:sz="0" w:space="0" w:color="auto"/>
      </w:divBdr>
    </w:div>
    <w:div w:id="20204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CD6B-0D6A-4E14-B99D-88DE5B0E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2015-10-27T01:56:00Z</cp:lastPrinted>
  <dcterms:created xsi:type="dcterms:W3CDTF">2018-09-12T00:39:00Z</dcterms:created>
  <dcterms:modified xsi:type="dcterms:W3CDTF">2018-09-12T00:46:00Z</dcterms:modified>
</cp:coreProperties>
</file>